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5EB7" w14:textId="77777777" w:rsidR="002E2F2F" w:rsidRDefault="002E2F2F" w:rsidP="002E2F2F">
      <w:pPr>
        <w:spacing w:line="60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附件1</w:t>
      </w:r>
    </w:p>
    <w:p w14:paraId="7CD35876" w14:textId="77777777" w:rsidR="002E2F2F" w:rsidRDefault="002E2F2F" w:rsidP="002E2F2F">
      <w:pPr>
        <w:spacing w:line="60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14:paraId="52F599BB" w14:textId="77777777" w:rsidR="002E2F2F" w:rsidRDefault="002E2F2F" w:rsidP="002E2F2F">
      <w:pPr>
        <w:spacing w:line="60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14:paraId="3317864F" w14:textId="77777777" w:rsidR="002E2F2F" w:rsidRDefault="002E2F2F" w:rsidP="002E2F2F">
      <w:pPr>
        <w:spacing w:line="600" w:lineRule="exact"/>
        <w:jc w:val="center"/>
        <w:rPr>
          <w:rFonts w:ascii="方正小标宋简体" w:eastAsia="方正小标宋简体" w:hAnsi="楷体" w:cs="楷体"/>
          <w:sz w:val="44"/>
          <w:szCs w:val="44"/>
        </w:rPr>
      </w:pPr>
      <w:r>
        <w:rPr>
          <w:rFonts w:ascii="方正小标宋简体" w:eastAsia="方正小标宋简体" w:hAnsi="楷体" w:cs="楷体" w:hint="eastAsia"/>
          <w:sz w:val="44"/>
          <w:szCs w:val="44"/>
        </w:rPr>
        <w:t>参会回执</w:t>
      </w:r>
    </w:p>
    <w:p w14:paraId="28884357" w14:textId="77777777" w:rsidR="002E2F2F" w:rsidRDefault="002E2F2F" w:rsidP="002E2F2F">
      <w:pPr>
        <w:spacing w:line="600" w:lineRule="exact"/>
        <w:jc w:val="center"/>
        <w:rPr>
          <w:rFonts w:ascii="方正小标宋简体" w:eastAsia="方正小标宋简体" w:hAnsi="楷体" w:cs="楷体"/>
          <w:sz w:val="44"/>
          <w:szCs w:val="44"/>
        </w:rPr>
      </w:pPr>
    </w:p>
    <w:p w14:paraId="0E8C34C1" w14:textId="77777777" w:rsidR="002E2F2F" w:rsidRDefault="002E2F2F" w:rsidP="002E2F2F">
      <w:pPr>
        <w:spacing w:line="600" w:lineRule="exact"/>
        <w:ind w:firstLineChars="200" w:firstLine="852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单位理事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个人理事</w:t>
      </w:r>
    </w:p>
    <w:p w14:paraId="33D082EA" w14:textId="77777777" w:rsidR="002E2F2F" w:rsidRDefault="002E2F2F" w:rsidP="002E2F2F">
      <w:pPr>
        <w:spacing w:line="600" w:lineRule="exact"/>
        <w:ind w:firstLineChars="100" w:firstLine="426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f"/>
        <w:tblW w:w="88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4841"/>
      </w:tblGrid>
      <w:tr w:rsidR="002E2F2F" w:rsidRPr="00CD742D" w14:paraId="7D39EBA7" w14:textId="77777777" w:rsidTr="001E32C9">
        <w:trPr>
          <w:trHeight w:val="7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2AB1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  <w:r w:rsidRPr="00CD742D">
              <w:rPr>
                <w:rFonts w:ascii="楷体" w:eastAsia="楷体" w:hAnsi="楷体" w:cs="楷体" w:hint="eastAsia"/>
                <w:sz w:val="32"/>
                <w:szCs w:val="3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A06B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  <w:r w:rsidRPr="00CD742D">
              <w:rPr>
                <w:rFonts w:ascii="楷体" w:eastAsia="楷体" w:hAnsi="楷体" w:cs="楷体" w:hint="eastAsia"/>
                <w:sz w:val="32"/>
                <w:szCs w:val="32"/>
              </w:rPr>
              <w:t>联系电话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F3BA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单位</w:t>
            </w:r>
          </w:p>
        </w:tc>
      </w:tr>
      <w:tr w:rsidR="002E2F2F" w:rsidRPr="00CD742D" w14:paraId="0EB6441A" w14:textId="77777777" w:rsidTr="001E32C9">
        <w:trPr>
          <w:trHeight w:val="7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51A4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D0AE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D5B" w14:textId="77777777" w:rsidR="002E2F2F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2E2F2F" w:rsidRPr="00CD742D" w14:paraId="19EEC415" w14:textId="77777777" w:rsidTr="001E32C9">
        <w:trPr>
          <w:trHeight w:val="7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5D56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4F16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43B" w14:textId="77777777" w:rsidR="002E2F2F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  <w:tr w:rsidR="002E2F2F" w:rsidRPr="00CD742D" w14:paraId="4E0DB61F" w14:textId="77777777" w:rsidTr="001E32C9">
        <w:trPr>
          <w:trHeight w:val="7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1964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0146" w14:textId="77777777" w:rsidR="002E2F2F" w:rsidRPr="00CD742D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9C4C" w14:textId="77777777" w:rsidR="002E2F2F" w:rsidRDefault="002E2F2F" w:rsidP="001E32C9">
            <w:pPr>
              <w:spacing w:line="600" w:lineRule="exact"/>
              <w:rPr>
                <w:rFonts w:ascii="楷体" w:eastAsia="楷体" w:hAnsi="楷体" w:cs="楷体"/>
                <w:sz w:val="32"/>
                <w:szCs w:val="32"/>
              </w:rPr>
            </w:pPr>
          </w:p>
        </w:tc>
      </w:tr>
    </w:tbl>
    <w:p w14:paraId="7F10AB09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D7E6810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356B07F4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661CE2D2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D36818E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F151AAD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57AD1C83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272BBA3D" w14:textId="77777777" w:rsidR="002E2F2F" w:rsidRDefault="002E2F2F" w:rsidP="002E2F2F">
      <w:pPr>
        <w:widowControl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br w:type="page"/>
      </w:r>
    </w:p>
    <w:p w14:paraId="5394782C" w14:textId="77777777" w:rsidR="002E2F2F" w:rsidRDefault="002E2F2F" w:rsidP="002E2F2F">
      <w:pPr>
        <w:spacing w:line="60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lastRenderedPageBreak/>
        <w:t>附件2</w:t>
      </w:r>
    </w:p>
    <w:p w14:paraId="01D30ACD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85213A5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1FC86B20" w14:textId="77777777" w:rsidR="002E2F2F" w:rsidRDefault="002E2F2F" w:rsidP="002E2F2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授权委托书</w:t>
      </w:r>
    </w:p>
    <w:p w14:paraId="66C26E5C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4C10A10E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中国高科技产业化研究会饲料分会：</w:t>
      </w:r>
    </w:p>
    <w:p w14:paraId="34FF6390" w14:textId="77777777" w:rsidR="002E2F2F" w:rsidRDefault="002E2F2F" w:rsidP="002E2F2F">
      <w:pPr>
        <w:spacing w:line="60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不能如期出席协会召开的第一届理事会第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次全体会议。现委托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14:paraId="449B5E1C" w14:textId="77777777" w:rsidR="002E2F2F" w:rsidRDefault="002E2F2F" w:rsidP="002E2F2F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代为参会，并代行本人在会议期间的权责。</w:t>
      </w:r>
    </w:p>
    <w:p w14:paraId="17762700" w14:textId="77777777" w:rsidR="002E2F2F" w:rsidRDefault="002E2F2F" w:rsidP="002E2F2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14:paraId="2AC2E1C6" w14:textId="77777777" w:rsidR="002E2F2F" w:rsidRDefault="002E2F2F" w:rsidP="002E2F2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14:paraId="115C3A4E" w14:textId="77777777" w:rsidR="002E2F2F" w:rsidRDefault="002E2F2F" w:rsidP="002E2F2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委托人签字：</w:t>
      </w:r>
    </w:p>
    <w:p w14:paraId="1A357FDB" w14:textId="77777777" w:rsidR="002E2F2F" w:rsidRDefault="002E2F2F" w:rsidP="002E2F2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14:paraId="1176ACE8" w14:textId="77777777" w:rsidR="002E2F2F" w:rsidRDefault="002E2F2F" w:rsidP="002E2F2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受托人签字：</w:t>
      </w:r>
    </w:p>
    <w:p w14:paraId="10D40A8A" w14:textId="77777777" w:rsidR="002E2F2F" w:rsidRDefault="002E2F2F" w:rsidP="002E2F2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</w:p>
    <w:p w14:paraId="31A503D6" w14:textId="77777777" w:rsidR="002E2F2F" w:rsidRDefault="002E2F2F" w:rsidP="002E2F2F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14:paraId="2290E8F5" w14:textId="77777777" w:rsidR="002E2F2F" w:rsidRDefault="002E2F2F" w:rsidP="002E2F2F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C45CC08" w14:textId="77777777" w:rsidR="002E2F2F" w:rsidRDefault="002E2F2F" w:rsidP="002E2F2F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</w:p>
    <w:p w14:paraId="0CB11E42" w14:textId="77777777" w:rsidR="002E2F2F" w:rsidRDefault="002E2F2F" w:rsidP="002E2F2F">
      <w:pPr>
        <w:spacing w:line="600" w:lineRule="exact"/>
      </w:pPr>
    </w:p>
    <w:p w14:paraId="01E28B2B" w14:textId="77777777" w:rsidR="002E2F2F" w:rsidRPr="00E85D26" w:rsidRDefault="002E2F2F" w:rsidP="002E2F2F">
      <w:pPr>
        <w:rPr>
          <w:rFonts w:ascii="仿宋" w:eastAsia="仿宋" w:hAnsi="仿宋"/>
          <w:sz w:val="24"/>
          <w:szCs w:val="24"/>
        </w:rPr>
      </w:pPr>
    </w:p>
    <w:p w14:paraId="217BA184" w14:textId="77777777" w:rsidR="001D79FB" w:rsidRPr="002E2F2F" w:rsidRDefault="001D79FB" w:rsidP="002E2F2F"/>
    <w:sectPr w:rsidR="001D79FB" w:rsidRPr="002E2F2F" w:rsidSect="00523635">
      <w:footerReference w:type="default" r:id="rId10"/>
      <w:pgSz w:w="11906" w:h="16838" w:code="9"/>
      <w:pgMar w:top="1418" w:right="1474" w:bottom="1702" w:left="1588" w:header="851" w:footer="992" w:gutter="0"/>
      <w:pgNumType w:fmt="decimalFullWidth"/>
      <w:cols w:space="425"/>
      <w:docGrid w:type="linesAndChar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F3F8" w14:textId="77777777" w:rsidR="000928C5" w:rsidRDefault="000928C5" w:rsidP="00F910D7">
      <w:r>
        <w:separator/>
      </w:r>
    </w:p>
  </w:endnote>
  <w:endnote w:type="continuationSeparator" w:id="0">
    <w:p w14:paraId="0A5A9F75" w14:textId="77777777" w:rsidR="000928C5" w:rsidRDefault="000928C5" w:rsidP="00F9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4156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FA2B13" w14:textId="77777777" w:rsidR="006248D9" w:rsidRDefault="006248D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DE22A6" w14:textId="77777777" w:rsidR="006248D9" w:rsidRDefault="006248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9A8F5" w14:textId="77777777" w:rsidR="000928C5" w:rsidRDefault="000928C5" w:rsidP="00F910D7">
      <w:r>
        <w:separator/>
      </w:r>
    </w:p>
  </w:footnote>
  <w:footnote w:type="continuationSeparator" w:id="0">
    <w:p w14:paraId="78DB2C13" w14:textId="77777777" w:rsidR="000928C5" w:rsidRDefault="000928C5" w:rsidP="00F9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00"/>
    <w:multiLevelType w:val="hybridMultilevel"/>
    <w:tmpl w:val="06E628F2"/>
    <w:lvl w:ilvl="0" w:tplc="D28AB560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A7B8A916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887205"/>
    <w:multiLevelType w:val="hybridMultilevel"/>
    <w:tmpl w:val="888CC356"/>
    <w:lvl w:ilvl="0" w:tplc="A7B8A9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1260" w:hanging="4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44E39BA"/>
    <w:multiLevelType w:val="hybridMultilevel"/>
    <w:tmpl w:val="8DEAB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A313C4"/>
    <w:multiLevelType w:val="hybridMultilevel"/>
    <w:tmpl w:val="D46CCE3A"/>
    <w:lvl w:ilvl="0" w:tplc="A7B8A9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A894DA5"/>
    <w:multiLevelType w:val="hybridMultilevel"/>
    <w:tmpl w:val="CC9C2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9B7DE5"/>
    <w:multiLevelType w:val="hybridMultilevel"/>
    <w:tmpl w:val="B3CE813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2E7B05"/>
    <w:multiLevelType w:val="hybridMultilevel"/>
    <w:tmpl w:val="382080F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0211B6"/>
    <w:multiLevelType w:val="hybridMultilevel"/>
    <w:tmpl w:val="D56290A2"/>
    <w:lvl w:ilvl="0" w:tplc="A7B8A9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979311B"/>
    <w:multiLevelType w:val="hybridMultilevel"/>
    <w:tmpl w:val="361E88BC"/>
    <w:lvl w:ilvl="0" w:tplc="A7B8A9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F9B034E"/>
    <w:multiLevelType w:val="hybridMultilevel"/>
    <w:tmpl w:val="CC9C2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4277E24"/>
    <w:multiLevelType w:val="hybridMultilevel"/>
    <w:tmpl w:val="DE4CC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6284E"/>
    <w:multiLevelType w:val="hybridMultilevel"/>
    <w:tmpl w:val="CC9C2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90"/>
    <w:rsid w:val="000928C5"/>
    <w:rsid w:val="000A4DD0"/>
    <w:rsid w:val="000B02B3"/>
    <w:rsid w:val="000C2727"/>
    <w:rsid w:val="000D1B81"/>
    <w:rsid w:val="000D1FEC"/>
    <w:rsid w:val="000D36DE"/>
    <w:rsid w:val="00112AC9"/>
    <w:rsid w:val="00131D46"/>
    <w:rsid w:val="00143D1F"/>
    <w:rsid w:val="00187190"/>
    <w:rsid w:val="001A745F"/>
    <w:rsid w:val="001D79FB"/>
    <w:rsid w:val="002354F6"/>
    <w:rsid w:val="00270BA6"/>
    <w:rsid w:val="00270D05"/>
    <w:rsid w:val="00286CDF"/>
    <w:rsid w:val="002924BF"/>
    <w:rsid w:val="002943F4"/>
    <w:rsid w:val="002A67F0"/>
    <w:rsid w:val="002E2F2F"/>
    <w:rsid w:val="002F4FC1"/>
    <w:rsid w:val="002F67D6"/>
    <w:rsid w:val="00313988"/>
    <w:rsid w:val="0034686E"/>
    <w:rsid w:val="00357DFB"/>
    <w:rsid w:val="003939F3"/>
    <w:rsid w:val="003E4AAF"/>
    <w:rsid w:val="003F2930"/>
    <w:rsid w:val="00421162"/>
    <w:rsid w:val="00437836"/>
    <w:rsid w:val="0045199D"/>
    <w:rsid w:val="00463EC0"/>
    <w:rsid w:val="004716D7"/>
    <w:rsid w:val="0048619D"/>
    <w:rsid w:val="004A6549"/>
    <w:rsid w:val="004B0C3B"/>
    <w:rsid w:val="004E2B76"/>
    <w:rsid w:val="00523635"/>
    <w:rsid w:val="00577439"/>
    <w:rsid w:val="005A4A71"/>
    <w:rsid w:val="006248D9"/>
    <w:rsid w:val="0063356C"/>
    <w:rsid w:val="00634FFD"/>
    <w:rsid w:val="006510B9"/>
    <w:rsid w:val="00656FB8"/>
    <w:rsid w:val="00671BBC"/>
    <w:rsid w:val="00674D47"/>
    <w:rsid w:val="006C16A2"/>
    <w:rsid w:val="006F0590"/>
    <w:rsid w:val="00742247"/>
    <w:rsid w:val="00743E82"/>
    <w:rsid w:val="0076250D"/>
    <w:rsid w:val="0076665C"/>
    <w:rsid w:val="007C04BC"/>
    <w:rsid w:val="007C05D8"/>
    <w:rsid w:val="007F7604"/>
    <w:rsid w:val="00806364"/>
    <w:rsid w:val="0083150D"/>
    <w:rsid w:val="0089346E"/>
    <w:rsid w:val="008D1DF4"/>
    <w:rsid w:val="008E4E44"/>
    <w:rsid w:val="00917746"/>
    <w:rsid w:val="00920B50"/>
    <w:rsid w:val="00940FCB"/>
    <w:rsid w:val="00975338"/>
    <w:rsid w:val="00983C13"/>
    <w:rsid w:val="00990975"/>
    <w:rsid w:val="009A6BAE"/>
    <w:rsid w:val="009D3D68"/>
    <w:rsid w:val="009D53D5"/>
    <w:rsid w:val="009F6050"/>
    <w:rsid w:val="00A14ACC"/>
    <w:rsid w:val="00A42AA3"/>
    <w:rsid w:val="00B34746"/>
    <w:rsid w:val="00B448BB"/>
    <w:rsid w:val="00B61BBB"/>
    <w:rsid w:val="00B77C19"/>
    <w:rsid w:val="00B84693"/>
    <w:rsid w:val="00B90E13"/>
    <w:rsid w:val="00BE2F0E"/>
    <w:rsid w:val="00C24323"/>
    <w:rsid w:val="00C70ABA"/>
    <w:rsid w:val="00CA06BF"/>
    <w:rsid w:val="00CD742D"/>
    <w:rsid w:val="00CF29B1"/>
    <w:rsid w:val="00D3502D"/>
    <w:rsid w:val="00D831E7"/>
    <w:rsid w:val="00DD1ABE"/>
    <w:rsid w:val="00E03746"/>
    <w:rsid w:val="00E671F4"/>
    <w:rsid w:val="00E73377"/>
    <w:rsid w:val="00E83128"/>
    <w:rsid w:val="00E85D26"/>
    <w:rsid w:val="00EB1416"/>
    <w:rsid w:val="00F07D06"/>
    <w:rsid w:val="00F22AAE"/>
    <w:rsid w:val="00F46C97"/>
    <w:rsid w:val="00F714E7"/>
    <w:rsid w:val="00F84B73"/>
    <w:rsid w:val="00F910D7"/>
    <w:rsid w:val="00FC3B74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A6AB5F"/>
  <w15:chartTrackingRefBased/>
  <w15:docId w15:val="{A17B418E-4413-4E3D-AE02-195145A5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7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A67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D7"/>
    <w:pPr>
      <w:ind w:firstLineChars="200" w:firstLine="420"/>
    </w:pPr>
    <w:rPr>
      <w:rFonts w:eastAsia="仿宋"/>
      <w:sz w:val="32"/>
    </w:rPr>
  </w:style>
  <w:style w:type="paragraph" w:styleId="a4">
    <w:name w:val="header"/>
    <w:basedOn w:val="a"/>
    <w:link w:val="a5"/>
    <w:uiPriority w:val="99"/>
    <w:unhideWhenUsed/>
    <w:rsid w:val="00F9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910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9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910D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0374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03746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4686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4686E"/>
  </w:style>
  <w:style w:type="character" w:customStyle="1" w:styleId="10">
    <w:name w:val="标题 1 字符"/>
    <w:basedOn w:val="a0"/>
    <w:link w:val="1"/>
    <w:uiPriority w:val="9"/>
    <w:rsid w:val="002A67F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A67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671BB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71BB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71BBC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F46C97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1FA38551ACC4EB67C640818405EF7" ma:contentTypeVersion="8" ma:contentTypeDescription="Create a new document." ma:contentTypeScope="" ma:versionID="879b05d06af9443fc804a1eaaa49a8d6">
  <xsd:schema xmlns:xsd="http://www.w3.org/2001/XMLSchema" xmlns:xs="http://www.w3.org/2001/XMLSchema" xmlns:p="http://schemas.microsoft.com/office/2006/metadata/properties" xmlns:ns3="ee77149e-767e-4cfe-82b6-516a1658d372" targetNamespace="http://schemas.microsoft.com/office/2006/metadata/properties" ma:root="true" ma:fieldsID="8c81e1fd03ffd6f0c58d81cfd0a93c72" ns3:_="">
    <xsd:import namespace="ee77149e-767e-4cfe-82b6-516a1658d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149e-767e-4cfe-82b6-516a1658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167B6-E724-431B-9D0A-5A0D590B0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88BCB-82F8-439D-AA44-C3C17B0F0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DABCF0-8701-4618-B817-6219B7242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7149e-767e-4cfe-82b6-516a1658d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eleven-dell</dc:creator>
  <cp:keywords/>
  <dc:description/>
  <cp:lastModifiedBy>yanan wang</cp:lastModifiedBy>
  <cp:revision>3</cp:revision>
  <cp:lastPrinted>2018-05-08T08:53:00Z</cp:lastPrinted>
  <dcterms:created xsi:type="dcterms:W3CDTF">2020-08-07T11:33:00Z</dcterms:created>
  <dcterms:modified xsi:type="dcterms:W3CDTF">2020-08-10T09:22:00Z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0x0101001A81FA38551ACC4EB67C640818405EF7</vt:lpwstr>
  </property>
</Properties>
</file>